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A4D40" w14:textId="77777777" w:rsidR="001D1757" w:rsidRPr="001D1757" w:rsidRDefault="001D1757" w:rsidP="001D175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Volby zákonných zástupců do Školské rady při ZŠ Mendíků</w:t>
      </w:r>
    </w:p>
    <w:p w14:paraId="0AA28837" w14:textId="46185E96" w:rsidR="001D1757" w:rsidRPr="001D1757" w:rsidRDefault="001D1757" w:rsidP="001D175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pro období 202</w:t>
      </w:r>
      <w:r w:rsidR="00976C6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4</w:t>
      </w: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-202</w:t>
      </w:r>
      <w:r w:rsidR="00976C6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7</w:t>
      </w:r>
    </w:p>
    <w:p w14:paraId="1850521E" w14:textId="77777777" w:rsidR="001D1757" w:rsidRPr="00213628" w:rsidRDefault="001D1757" w:rsidP="001D1757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</w:pPr>
    </w:p>
    <w:p w14:paraId="5C6AFBD9" w14:textId="77777777" w:rsidR="001D1757" w:rsidRDefault="001D1757" w:rsidP="001D175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</w:pPr>
    </w:p>
    <w:p w14:paraId="0F4CA175" w14:textId="77777777"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14:paraId="09DAAF05" w14:textId="77777777"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cs-CZ"/>
        </w:rPr>
      </w:pPr>
      <w:r w:rsidRPr="001D1757">
        <w:rPr>
          <w:rFonts w:ascii="Arial" w:eastAsia="Times New Roman" w:hAnsi="Arial" w:cs="Arial"/>
          <w:color w:val="000000"/>
          <w:sz w:val="48"/>
          <w:szCs w:val="48"/>
          <w:lang w:eastAsia="cs-CZ"/>
        </w:rPr>
        <w:t>Volby se uskuteční </w:t>
      </w:r>
    </w:p>
    <w:p w14:paraId="2578F80F" w14:textId="77777777"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14:paraId="2CD1157E" w14:textId="3A667D93"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 xml:space="preserve">v úterý </w:t>
      </w:r>
      <w:r w:rsidR="00976C6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1</w:t>
      </w:r>
      <w:r w:rsidRPr="001D175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8. 6. 202</w:t>
      </w:r>
      <w:r w:rsidR="00976C67">
        <w:rPr>
          <w:rFonts w:ascii="Arial" w:eastAsia="Times New Roman" w:hAnsi="Arial" w:cs="Arial"/>
          <w:b/>
          <w:bCs/>
          <w:color w:val="000000"/>
          <w:sz w:val="48"/>
          <w:szCs w:val="48"/>
          <w:u w:val="single"/>
          <w:lang w:eastAsia="cs-CZ"/>
        </w:rPr>
        <w:t>4</w:t>
      </w:r>
    </w:p>
    <w:p w14:paraId="6C324588" w14:textId="77777777"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</w:pPr>
    </w:p>
    <w:p w14:paraId="5FA26C8A" w14:textId="77777777" w:rsid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1D175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v on-line prostředí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prostřednictvím programu </w:t>
      </w:r>
      <w:r w:rsidRPr="001D175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Bakaláři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.</w:t>
      </w:r>
    </w:p>
    <w:p w14:paraId="752AC6F7" w14:textId="77777777"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</w:p>
    <w:p w14:paraId="051FF3F6" w14:textId="77777777"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1D1757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14:paraId="35DECC28" w14:textId="77777777"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1D17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Přípravný výbor rozlepil </w:t>
      </w:r>
      <w:r w:rsidRPr="001D1757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dvě doručené obálky a zveřejnil jména kandidátů.</w:t>
      </w:r>
      <w:r w:rsidRPr="001D1757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 </w:t>
      </w:r>
    </w:p>
    <w:p w14:paraId="3F4ADF51" w14:textId="77777777" w:rsidR="001D1757" w:rsidRPr="001D1757" w:rsidRDefault="001D1757" w:rsidP="001D175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</w:p>
    <w:p w14:paraId="3665F686" w14:textId="77777777" w:rsid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00AF5331" w14:textId="77777777"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cs-CZ"/>
        </w:rPr>
        <w:t xml:space="preserve">Přihlášenými kandidáty </w:t>
      </w:r>
      <w:r w:rsidR="00213628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cs-CZ"/>
        </w:rPr>
        <w:t xml:space="preserve">za zástupce nezletilých žáků </w:t>
      </w: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cs-CZ"/>
        </w:rPr>
        <w:t>jsou:</w:t>
      </w:r>
    </w:p>
    <w:p w14:paraId="6117307A" w14:textId="77777777"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14:paraId="51ABA292" w14:textId="43B91ACB" w:rsidR="001D1757" w:rsidRPr="001D1757" w:rsidRDefault="00EF0223" w:rsidP="001D175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Ing</w:t>
      </w:r>
      <w:r w:rsidR="001D1757"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Michaela Kostelecká</w:t>
      </w:r>
      <w:r w:rsidR="001D1757"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, Ph.D. </w:t>
      </w:r>
      <w:r w:rsidR="001D1757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(zákonný zástupce žák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>a</w:t>
      </w:r>
      <w:r w:rsidR="001D1757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z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>e</w:t>
      </w:r>
      <w:r w:rsidR="001D1757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40"/>
          <w:szCs w:val="40"/>
          <w:lang w:eastAsia="cs-CZ"/>
        </w:rPr>
        <w:t>3</w:t>
      </w:r>
      <w:r w:rsidR="001D1757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. ročníku)</w:t>
      </w:r>
    </w:p>
    <w:p w14:paraId="40888FB5" w14:textId="77777777" w:rsidR="001D1757" w:rsidRPr="001D1757" w:rsidRDefault="001D1757" w:rsidP="001D1757">
      <w:pPr>
        <w:pStyle w:val="Odstavecseseznamem"/>
        <w:spacing w:after="0" w:line="240" w:lineRule="auto"/>
        <w:ind w:left="732"/>
        <w:jc w:val="both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</w:p>
    <w:p w14:paraId="51FDF655" w14:textId="29BA5A24" w:rsidR="001D1757" w:rsidRPr="001D1757" w:rsidRDefault="001D1757" w:rsidP="001D1757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40"/>
          <w:szCs w:val="40"/>
          <w:lang w:eastAsia="cs-CZ"/>
        </w:rPr>
      </w:pP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 xml:space="preserve">2. </w:t>
      </w:r>
      <w:r w:rsidR="00EF0223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Ing</w:t>
      </w:r>
      <w:r w:rsidRPr="001D1757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 xml:space="preserve">. </w:t>
      </w:r>
      <w:r w:rsidR="00EF0223">
        <w:rPr>
          <w:rFonts w:ascii="Arial" w:eastAsia="Times New Roman" w:hAnsi="Arial" w:cs="Arial"/>
          <w:b/>
          <w:bCs/>
          <w:color w:val="000000"/>
          <w:sz w:val="40"/>
          <w:szCs w:val="40"/>
          <w:lang w:eastAsia="cs-CZ"/>
        </w:rPr>
        <w:t>Vojtěch Svoboda</w:t>
      </w:r>
      <w:r w:rsidRPr="001D175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 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(</w:t>
      </w:r>
      <w:r w:rsidR="00EF0223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zákonný zástupce žák</w:t>
      </w:r>
      <w:r w:rsidR="00EF0223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yně</w:t>
      </w:r>
      <w:r w:rsidR="00EF0223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z</w:t>
      </w:r>
      <w:r w:rsidR="00EF0223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e</w:t>
      </w:r>
      <w:r w:rsidR="00EF0223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 xml:space="preserve"> </w:t>
      </w:r>
      <w:r w:rsidR="00EF0223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3</w:t>
      </w:r>
      <w:r w:rsidR="00EF0223"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. ročníku</w:t>
      </w:r>
      <w:r w:rsidRPr="001D1757">
        <w:rPr>
          <w:rFonts w:ascii="Arial" w:eastAsia="Times New Roman" w:hAnsi="Arial" w:cs="Arial"/>
          <w:color w:val="000000"/>
          <w:sz w:val="40"/>
          <w:szCs w:val="40"/>
          <w:lang w:eastAsia="cs-CZ"/>
        </w:rPr>
        <w:t>)</w:t>
      </w:r>
    </w:p>
    <w:p w14:paraId="16E00415" w14:textId="77777777" w:rsidR="001D1757" w:rsidRP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1D1757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 </w:t>
      </w:r>
    </w:p>
    <w:p w14:paraId="2B094E01" w14:textId="77777777" w:rsidR="001D1757" w:rsidRDefault="001D1757" w:rsidP="001D175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</w:p>
    <w:p w14:paraId="1F0254EE" w14:textId="77777777" w:rsidR="00D30FA4" w:rsidRPr="00213628" w:rsidRDefault="001D1757" w:rsidP="001D1757">
      <w:pPr>
        <w:spacing w:after="0" w:line="240" w:lineRule="auto"/>
        <w:jc w:val="center"/>
        <w:rPr>
          <w:sz w:val="48"/>
          <w:szCs w:val="48"/>
        </w:rPr>
      </w:pPr>
      <w:r w:rsidRPr="00213628">
        <w:rPr>
          <w:rFonts w:ascii="Arial" w:eastAsia="Times New Roman" w:hAnsi="Arial" w:cs="Arial"/>
          <w:bCs/>
          <w:color w:val="000000"/>
          <w:sz w:val="48"/>
          <w:szCs w:val="48"/>
          <w:lang w:eastAsia="cs-CZ"/>
        </w:rPr>
        <w:t xml:space="preserve">Do školské rady budou zákonní zástupci volit celkem </w:t>
      </w:r>
      <w:r w:rsidRPr="00213628">
        <w:rPr>
          <w:rFonts w:ascii="Arial" w:eastAsia="Times New Roman" w:hAnsi="Arial" w:cs="Arial"/>
          <w:b/>
          <w:bCs/>
          <w:color w:val="000000"/>
          <w:sz w:val="48"/>
          <w:szCs w:val="48"/>
          <w:lang w:eastAsia="cs-CZ"/>
        </w:rPr>
        <w:t>DVA</w:t>
      </w:r>
      <w:r w:rsidRPr="00213628">
        <w:rPr>
          <w:rFonts w:ascii="Arial" w:eastAsia="Times New Roman" w:hAnsi="Arial" w:cs="Arial"/>
          <w:bCs/>
          <w:color w:val="000000"/>
          <w:sz w:val="48"/>
          <w:szCs w:val="48"/>
          <w:lang w:eastAsia="cs-CZ"/>
        </w:rPr>
        <w:t xml:space="preserve"> členy.</w:t>
      </w:r>
    </w:p>
    <w:sectPr w:rsidR="00D30FA4" w:rsidRPr="00213628" w:rsidSect="001D17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3052A"/>
    <w:multiLevelType w:val="hybridMultilevel"/>
    <w:tmpl w:val="36246C4C"/>
    <w:lvl w:ilvl="0" w:tplc="FC2011E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E9"/>
    <w:rsid w:val="0003246F"/>
    <w:rsid w:val="000644F4"/>
    <w:rsid w:val="001627BD"/>
    <w:rsid w:val="001D025A"/>
    <w:rsid w:val="001D1757"/>
    <w:rsid w:val="00213628"/>
    <w:rsid w:val="003E1BBA"/>
    <w:rsid w:val="00411863"/>
    <w:rsid w:val="00434B4D"/>
    <w:rsid w:val="004C267A"/>
    <w:rsid w:val="005E1F3F"/>
    <w:rsid w:val="00680BCA"/>
    <w:rsid w:val="00713B95"/>
    <w:rsid w:val="00820BE9"/>
    <w:rsid w:val="008A08EF"/>
    <w:rsid w:val="008C6FF5"/>
    <w:rsid w:val="00976C67"/>
    <w:rsid w:val="00A02795"/>
    <w:rsid w:val="00C304DA"/>
    <w:rsid w:val="00D30FA4"/>
    <w:rsid w:val="00EC5308"/>
    <w:rsid w:val="00EF0223"/>
    <w:rsid w:val="00F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372C"/>
  <w15:docId w15:val="{4B14CF70-707B-48BA-89DC-138C9808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D1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06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3B9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C6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6FF5"/>
    <w:rPr>
      <w:b/>
      <w:bCs/>
    </w:rPr>
  </w:style>
  <w:style w:type="table" w:styleId="Mkatabulky">
    <w:name w:val="Table Grid"/>
    <w:basedOn w:val="Normlntabulka"/>
    <w:uiPriority w:val="59"/>
    <w:rsid w:val="008C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1D17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1D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2021-02-17T15:37:00Z</cp:lastPrinted>
  <dcterms:created xsi:type="dcterms:W3CDTF">2024-06-13T16:57:00Z</dcterms:created>
  <dcterms:modified xsi:type="dcterms:W3CDTF">2024-06-13T16:57:00Z</dcterms:modified>
</cp:coreProperties>
</file>